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B3B" w:rsidRPr="00535528" w:rsidRDefault="00535528" w:rsidP="00535528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885A5C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3B441A">
        <w:rPr>
          <w:rFonts w:ascii="Times New Roman" w:hAnsi="Times New Roman" w:cs="Times New Roman"/>
          <w:sz w:val="32"/>
          <w:szCs w:val="28"/>
        </w:rPr>
        <w:t>20</w:t>
      </w:r>
      <w:r w:rsidR="00885A5C">
        <w:rPr>
          <w:rFonts w:ascii="Times New Roman" w:hAnsi="Times New Roman" w:cs="Times New Roman"/>
          <w:sz w:val="32"/>
          <w:szCs w:val="28"/>
        </w:rPr>
        <w:t>2</w:t>
      </w:r>
      <w:r w:rsidR="00B933B2">
        <w:rPr>
          <w:rFonts w:ascii="Times New Roman" w:hAnsi="Times New Roman" w:cs="Times New Roman"/>
          <w:sz w:val="32"/>
          <w:szCs w:val="28"/>
        </w:rPr>
        <w:t>2</w:t>
      </w:r>
      <w:r w:rsidR="003B441A">
        <w:rPr>
          <w:rFonts w:ascii="Times New Roman" w:hAnsi="Times New Roman" w:cs="Times New Roman"/>
          <w:sz w:val="32"/>
          <w:szCs w:val="28"/>
        </w:rPr>
        <w:t>/2</w:t>
      </w:r>
      <w:r w:rsidR="00B933B2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tbl>
      <w:tblPr>
        <w:tblStyle w:val="a3"/>
        <w:tblpPr w:leftFromText="180" w:rightFromText="180" w:vertAnchor="page" w:horzAnchor="margin" w:tblpXSpec="right" w:tblpY="1876"/>
        <w:tblW w:w="10665" w:type="dxa"/>
        <w:tblLayout w:type="fixed"/>
        <w:tblLook w:val="04A0"/>
      </w:tblPr>
      <w:tblGrid>
        <w:gridCol w:w="3011"/>
        <w:gridCol w:w="3118"/>
        <w:gridCol w:w="709"/>
        <w:gridCol w:w="709"/>
        <w:gridCol w:w="708"/>
        <w:gridCol w:w="709"/>
        <w:gridCol w:w="709"/>
        <w:gridCol w:w="992"/>
      </w:tblGrid>
      <w:tr w:rsidR="00CA1A46" w:rsidRPr="00535528" w:rsidTr="00FC3C2D">
        <w:trPr>
          <w:trHeight w:val="335"/>
        </w:trPr>
        <w:tc>
          <w:tcPr>
            <w:tcW w:w="3011" w:type="dxa"/>
            <w:vMerge w:val="restart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3118" w:type="dxa"/>
            <w:vMerge w:val="restart"/>
          </w:tcPr>
          <w:p w:rsidR="00CA1A46" w:rsidRPr="00B933B2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CA1A46" w:rsidRPr="00B933B2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544" w:type="dxa"/>
            <w:gridSpan w:val="5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2" w:type="dxa"/>
            <w:vMerge w:val="restart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A1A46" w:rsidRPr="00535528" w:rsidTr="00FC3C2D">
        <w:trPr>
          <w:trHeight w:val="191"/>
        </w:trPr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A1A46" w:rsidRPr="00B933B2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709" w:type="dxa"/>
          </w:tcPr>
          <w:p w:rsidR="00CA1A46" w:rsidRPr="00B933B2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  <w:tc>
          <w:tcPr>
            <w:tcW w:w="708" w:type="dxa"/>
          </w:tcPr>
          <w:p w:rsidR="00CA1A46" w:rsidRPr="00B933B2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</w:p>
        </w:tc>
        <w:tc>
          <w:tcPr>
            <w:tcW w:w="709" w:type="dxa"/>
          </w:tcPr>
          <w:p w:rsidR="00CA1A46" w:rsidRPr="00B933B2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</w:p>
        </w:tc>
        <w:tc>
          <w:tcPr>
            <w:tcW w:w="709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 д</w:t>
            </w:r>
          </w:p>
        </w:tc>
        <w:tc>
          <w:tcPr>
            <w:tcW w:w="992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A46" w:rsidRPr="00535528" w:rsidTr="00FC3C2D">
        <w:tc>
          <w:tcPr>
            <w:tcW w:w="10665" w:type="dxa"/>
            <w:gridSpan w:val="8"/>
          </w:tcPr>
          <w:p w:rsidR="00CA1A46" w:rsidRPr="00B933B2" w:rsidRDefault="00CA1A46" w:rsidP="00CA1A4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CA1A46" w:rsidRPr="00B933B2" w:rsidTr="00FC3C2D">
        <w:trPr>
          <w:trHeight w:val="229"/>
        </w:trPr>
        <w:tc>
          <w:tcPr>
            <w:tcW w:w="3011" w:type="dxa"/>
            <w:vMerge w:val="restart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3C2D"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933B2" w:rsidRPr="00B933B2" w:rsidTr="00FC3C2D">
        <w:tc>
          <w:tcPr>
            <w:tcW w:w="3011" w:type="dxa"/>
            <w:vMerge w:val="restart"/>
          </w:tcPr>
          <w:p w:rsidR="00B933B2" w:rsidRPr="00B933B2" w:rsidRDefault="00B933B2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3118" w:type="dxa"/>
          </w:tcPr>
          <w:p w:rsidR="00B933B2" w:rsidRPr="00B933B2" w:rsidRDefault="00B933B2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B933B2" w:rsidRPr="00B933B2" w:rsidRDefault="00B933B2" w:rsidP="00B933B2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B933B2" w:rsidRPr="00B933B2" w:rsidRDefault="00B933B2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c>
          <w:tcPr>
            <w:tcW w:w="3011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Иностранные языки</w:t>
            </w: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3C2D"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c>
          <w:tcPr>
            <w:tcW w:w="3011" w:type="dxa"/>
            <w:vMerge w:val="restart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3C2D"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B933B2" w:rsidTr="00FC3C2D"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B933B2" w:rsidTr="00FC3C2D"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B933B2" w:rsidTr="00FC3C2D">
        <w:tc>
          <w:tcPr>
            <w:tcW w:w="3011" w:type="dxa"/>
            <w:vMerge w:val="restart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История России. Всеобщая история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A1A46" w:rsidRPr="00B933B2" w:rsidTr="00FC3C2D"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B933B2" w:rsidTr="00FC3C2D"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blPrEx>
          <w:tblLook w:val="0000"/>
        </w:tblPrEx>
        <w:trPr>
          <w:trHeight w:val="356"/>
        </w:trPr>
        <w:tc>
          <w:tcPr>
            <w:tcW w:w="3011" w:type="dxa"/>
            <w:vMerge w:val="restart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B933B2" w:rsidTr="00FC3C2D">
        <w:tblPrEx>
          <w:tblLook w:val="0000"/>
        </w:tblPrEx>
        <w:trPr>
          <w:trHeight w:val="290"/>
        </w:trPr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B933B2" w:rsidTr="00FC3C2D">
        <w:tblPrEx>
          <w:tblLook w:val="0000"/>
        </w:tblPrEx>
        <w:trPr>
          <w:trHeight w:val="96"/>
        </w:trPr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blPrEx>
          <w:tblLook w:val="0000"/>
        </w:tblPrEx>
        <w:trPr>
          <w:trHeight w:val="186"/>
        </w:trPr>
        <w:tc>
          <w:tcPr>
            <w:tcW w:w="3011" w:type="dxa"/>
            <w:vMerge w:val="restart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blPrEx>
          <w:tblLook w:val="0000"/>
        </w:tblPrEx>
        <w:trPr>
          <w:trHeight w:val="275"/>
        </w:trPr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1A46" w:rsidRPr="00B933B2" w:rsidTr="00FC3C2D">
        <w:tblPrEx>
          <w:tblLook w:val="0000"/>
        </w:tblPrEx>
        <w:trPr>
          <w:trHeight w:val="277"/>
        </w:trPr>
        <w:tc>
          <w:tcPr>
            <w:tcW w:w="3011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933B2" w:rsidRPr="00B933B2" w:rsidTr="00FC3C2D">
        <w:tblPrEx>
          <w:tblLook w:val="0000"/>
        </w:tblPrEx>
        <w:trPr>
          <w:trHeight w:val="368"/>
        </w:trPr>
        <w:tc>
          <w:tcPr>
            <w:tcW w:w="3011" w:type="dxa"/>
            <w:vMerge w:val="restart"/>
          </w:tcPr>
          <w:p w:rsidR="00B933B2" w:rsidRPr="00B933B2" w:rsidRDefault="00B933B2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Основы безопасности жизнедеятельности</w:t>
            </w:r>
          </w:p>
        </w:tc>
        <w:tc>
          <w:tcPr>
            <w:tcW w:w="3118" w:type="dxa"/>
          </w:tcPr>
          <w:p w:rsidR="00B933B2" w:rsidRPr="00B933B2" w:rsidRDefault="00B933B2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B933B2" w:rsidRPr="00B933B2" w:rsidRDefault="00B933B2" w:rsidP="00B933B2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B933B2" w:rsidRPr="00B933B2" w:rsidRDefault="00B933B2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A1A46" w:rsidRPr="00B933B2" w:rsidTr="00FC3C2D">
        <w:tblPrEx>
          <w:tblLook w:val="0000"/>
        </w:tblPrEx>
        <w:trPr>
          <w:trHeight w:val="129"/>
        </w:trPr>
        <w:tc>
          <w:tcPr>
            <w:tcW w:w="3011" w:type="dxa"/>
            <w:vMerge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B933B2" w:rsidTr="00FC3C2D">
        <w:tblPrEx>
          <w:tblLook w:val="0000"/>
        </w:tblPrEx>
        <w:trPr>
          <w:trHeight w:val="129"/>
        </w:trPr>
        <w:tc>
          <w:tcPr>
            <w:tcW w:w="3011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3118" w:type="dxa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33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933B2" w:rsidRPr="00B933B2" w:rsidTr="00F70B99">
        <w:tblPrEx>
          <w:tblLook w:val="0000"/>
        </w:tblPrEx>
        <w:trPr>
          <w:trHeight w:val="129"/>
        </w:trPr>
        <w:tc>
          <w:tcPr>
            <w:tcW w:w="10665" w:type="dxa"/>
            <w:gridSpan w:val="8"/>
          </w:tcPr>
          <w:p w:rsidR="00B933B2" w:rsidRPr="00B933B2" w:rsidRDefault="00B933B2" w:rsidP="00CA1A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Часть, формируемая участниками образовательных отношений </w:t>
            </w:r>
          </w:p>
        </w:tc>
      </w:tr>
      <w:tr w:rsidR="00FC3C2D" w:rsidRPr="00B933B2" w:rsidTr="00FC3C2D">
        <w:tblPrEx>
          <w:tblLook w:val="0000"/>
        </w:tblPrEx>
        <w:trPr>
          <w:trHeight w:val="129"/>
        </w:trPr>
        <w:tc>
          <w:tcPr>
            <w:tcW w:w="3011" w:type="dxa"/>
          </w:tcPr>
          <w:p w:rsidR="00FC3C2D" w:rsidRPr="00B933B2" w:rsidRDefault="00B933B2" w:rsidP="00CA1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  <w:tc>
          <w:tcPr>
            <w:tcW w:w="3118" w:type="dxa"/>
          </w:tcPr>
          <w:p w:rsidR="00FC3C2D" w:rsidRPr="00B933B2" w:rsidRDefault="00B933B2" w:rsidP="00CA1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 w:rsidR="00FC3C2D" w:rsidRPr="00B93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C3C2D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C3C2D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C3C2D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C3C2D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C3C2D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C3C2D" w:rsidRPr="00B933B2" w:rsidRDefault="00FC3C2D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33B2" w:rsidRPr="00B933B2" w:rsidTr="00FC3C2D">
        <w:tblPrEx>
          <w:tblLook w:val="0000"/>
        </w:tblPrEx>
        <w:trPr>
          <w:trHeight w:val="129"/>
        </w:trPr>
        <w:tc>
          <w:tcPr>
            <w:tcW w:w="3011" w:type="dxa"/>
          </w:tcPr>
          <w:p w:rsidR="00B933B2" w:rsidRPr="00B933B2" w:rsidRDefault="00B933B2" w:rsidP="00CA1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и литература </w:t>
            </w:r>
          </w:p>
        </w:tc>
        <w:tc>
          <w:tcPr>
            <w:tcW w:w="3118" w:type="dxa"/>
          </w:tcPr>
          <w:p w:rsidR="00B933B2" w:rsidRPr="00B933B2" w:rsidRDefault="00B933B2" w:rsidP="00CA1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933B2" w:rsidRDefault="00B933B2" w:rsidP="00B933B2">
            <w:pPr>
              <w:jc w:val="center"/>
            </w:pPr>
            <w:r w:rsidRPr="00257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33B2" w:rsidRDefault="00B933B2" w:rsidP="00B933B2">
            <w:pPr>
              <w:jc w:val="center"/>
            </w:pPr>
            <w:r w:rsidRPr="00257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933B2" w:rsidRDefault="00B933B2" w:rsidP="00B933B2">
            <w:pPr>
              <w:jc w:val="center"/>
            </w:pPr>
            <w:r w:rsidRPr="00257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933B2" w:rsidRDefault="00B933B2" w:rsidP="00B933B2">
            <w:pPr>
              <w:jc w:val="center"/>
            </w:pPr>
            <w:r w:rsidRPr="00257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933B2" w:rsidRPr="00B933B2" w:rsidRDefault="00B933B2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33B2" w:rsidRPr="00B933B2" w:rsidTr="00FC3C2D">
        <w:tblPrEx>
          <w:tblLook w:val="0000"/>
        </w:tblPrEx>
        <w:trPr>
          <w:trHeight w:val="129"/>
        </w:trPr>
        <w:tc>
          <w:tcPr>
            <w:tcW w:w="3011" w:type="dxa"/>
          </w:tcPr>
          <w:p w:rsidR="00B933B2" w:rsidRPr="00B933B2" w:rsidRDefault="00B933B2" w:rsidP="00CA1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3118" w:type="dxa"/>
          </w:tcPr>
          <w:p w:rsidR="00B933B2" w:rsidRPr="00B933B2" w:rsidRDefault="00B933B2" w:rsidP="00CA1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</w:tcPr>
          <w:p w:rsidR="00B933B2" w:rsidRPr="00B933B2" w:rsidRDefault="00B933B2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933B2" w:rsidRDefault="00B933B2" w:rsidP="00B933B2">
            <w:pPr>
              <w:jc w:val="center"/>
            </w:pPr>
            <w:r w:rsidRPr="00361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33B2" w:rsidRDefault="00B933B2" w:rsidP="00B933B2">
            <w:pPr>
              <w:jc w:val="center"/>
            </w:pPr>
            <w:r w:rsidRPr="00361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933B2" w:rsidRDefault="00B933B2" w:rsidP="00B933B2">
            <w:pPr>
              <w:jc w:val="center"/>
            </w:pPr>
            <w:r w:rsidRPr="00361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933B2" w:rsidRDefault="00B933B2" w:rsidP="00B933B2">
            <w:pPr>
              <w:jc w:val="center"/>
            </w:pPr>
            <w:r w:rsidRPr="00361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933B2" w:rsidRPr="00B933B2" w:rsidRDefault="00B933B2" w:rsidP="00B93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A1A46" w:rsidRPr="00B933B2" w:rsidTr="00FC3C2D">
        <w:tblPrEx>
          <w:tblLook w:val="0000"/>
        </w:tblPrEx>
        <w:trPr>
          <w:trHeight w:val="582"/>
        </w:trPr>
        <w:tc>
          <w:tcPr>
            <w:tcW w:w="6129" w:type="dxa"/>
            <w:gridSpan w:val="2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3C2D"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A1A46" w:rsidRPr="00B933B2" w:rsidTr="00FC3C2D">
        <w:tblPrEx>
          <w:tblLook w:val="0000"/>
        </w:tblPrEx>
        <w:trPr>
          <w:trHeight w:val="582"/>
        </w:trPr>
        <w:tc>
          <w:tcPr>
            <w:tcW w:w="6129" w:type="dxa"/>
            <w:gridSpan w:val="2"/>
          </w:tcPr>
          <w:p w:rsidR="00CA1A46" w:rsidRPr="00B933B2" w:rsidRDefault="00CA1A46" w:rsidP="00CA1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CA1A46" w:rsidRPr="00B933B2" w:rsidRDefault="00FC3C2D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CA1A46" w:rsidRPr="00B933B2" w:rsidRDefault="00CA1A46" w:rsidP="00B93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3C2D" w:rsidRPr="00B933B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855594" w:rsidRPr="00B933B2" w:rsidRDefault="00535528" w:rsidP="00535528">
      <w:pPr>
        <w:jc w:val="center"/>
        <w:rPr>
          <w:rFonts w:ascii="Times New Roman" w:hAnsi="Times New Roman" w:cs="Times New Roman"/>
          <w:sz w:val="24"/>
          <w:szCs w:val="24"/>
        </w:rPr>
      </w:pPr>
      <w:r w:rsidRPr="00B933B2">
        <w:rPr>
          <w:rFonts w:ascii="Times New Roman" w:hAnsi="Times New Roman" w:cs="Times New Roman"/>
          <w:sz w:val="24"/>
          <w:szCs w:val="24"/>
        </w:rPr>
        <w:t xml:space="preserve"> Основное Общее Образование</w:t>
      </w:r>
    </w:p>
    <w:p w:rsidR="00CA1A46" w:rsidRPr="00B933B2" w:rsidRDefault="00CA1A46" w:rsidP="00855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1A46" w:rsidRDefault="00CA1A46" w:rsidP="00B933B2">
      <w:pPr>
        <w:rPr>
          <w:rFonts w:ascii="Times New Roman" w:hAnsi="Times New Roman" w:cs="Times New Roman"/>
          <w:sz w:val="24"/>
          <w:szCs w:val="24"/>
        </w:rPr>
      </w:pPr>
    </w:p>
    <w:p w:rsidR="00B933B2" w:rsidRDefault="00B933B2" w:rsidP="00B933B2">
      <w:pPr>
        <w:rPr>
          <w:rFonts w:ascii="Times New Roman" w:hAnsi="Times New Roman" w:cs="Times New Roman"/>
          <w:sz w:val="32"/>
          <w:szCs w:val="28"/>
        </w:rPr>
      </w:pPr>
    </w:p>
    <w:tbl>
      <w:tblPr>
        <w:tblStyle w:val="a3"/>
        <w:tblpPr w:leftFromText="180" w:rightFromText="180" w:vertAnchor="page" w:horzAnchor="page" w:tblpX="551" w:tblpY="2221"/>
        <w:tblW w:w="10807" w:type="dxa"/>
        <w:tblLayout w:type="fixed"/>
        <w:tblLook w:val="04A0"/>
      </w:tblPr>
      <w:tblGrid>
        <w:gridCol w:w="2761"/>
        <w:gridCol w:w="2834"/>
        <w:gridCol w:w="42"/>
        <w:gridCol w:w="804"/>
        <w:gridCol w:w="21"/>
        <w:gridCol w:w="25"/>
        <w:gridCol w:w="804"/>
        <w:gridCol w:w="12"/>
        <w:gridCol w:w="7"/>
        <w:gridCol w:w="6"/>
        <w:gridCol w:w="831"/>
        <w:gridCol w:w="6"/>
        <w:gridCol w:w="848"/>
        <w:gridCol w:w="38"/>
        <w:gridCol w:w="850"/>
        <w:gridCol w:w="918"/>
      </w:tblGrid>
      <w:tr w:rsidR="00CA1A46" w:rsidRPr="00535528" w:rsidTr="00CA1A46">
        <w:trPr>
          <w:trHeight w:val="335"/>
        </w:trPr>
        <w:tc>
          <w:tcPr>
            <w:tcW w:w="2761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4" w:type="dxa"/>
            <w:vMerge w:val="restart"/>
          </w:tcPr>
          <w:p w:rsidR="00CA1A46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4294" w:type="dxa"/>
            <w:gridSpan w:val="13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18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A1A46" w:rsidRPr="00535528" w:rsidTr="00CA1A46">
        <w:trPr>
          <w:trHeight w:val="191"/>
        </w:trPr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в</w:t>
            </w:r>
          </w:p>
        </w:tc>
        <w:tc>
          <w:tcPr>
            <w:tcW w:w="854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5 г</w:t>
            </w:r>
          </w:p>
        </w:tc>
        <w:tc>
          <w:tcPr>
            <w:tcW w:w="888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д </w:t>
            </w:r>
          </w:p>
        </w:tc>
        <w:tc>
          <w:tcPr>
            <w:tcW w:w="918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A46" w:rsidRPr="00535528" w:rsidTr="00CA1A46">
        <w:tc>
          <w:tcPr>
            <w:tcW w:w="10807" w:type="dxa"/>
            <w:gridSpan w:val="16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CA1A46" w:rsidRPr="00535528" w:rsidTr="00FC3C2D">
        <w:trPr>
          <w:trHeight w:val="229"/>
        </w:trPr>
        <w:tc>
          <w:tcPr>
            <w:tcW w:w="2761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CA1A46" w:rsidRPr="00535528" w:rsidTr="00FC3C2D"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CA1A46" w:rsidRPr="00535528" w:rsidTr="00FC3C2D">
        <w:tc>
          <w:tcPr>
            <w:tcW w:w="2761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CA1A46" w:rsidRPr="00535528" w:rsidTr="00FC3C2D"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CA1A46" w:rsidRPr="0061444D" w:rsidRDefault="00CA1A46" w:rsidP="00FC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3C2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CA1A46" w:rsidRPr="00535528" w:rsidTr="00FC3C2D">
        <w:tc>
          <w:tcPr>
            <w:tcW w:w="2761" w:type="dxa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CA1A46" w:rsidRPr="00535528" w:rsidTr="00FC3C2D">
        <w:tc>
          <w:tcPr>
            <w:tcW w:w="2761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</w:tr>
      <w:tr w:rsidR="00CA1A46" w:rsidRPr="00535528" w:rsidTr="00FC3C2D"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535528" w:rsidTr="00FC3C2D"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535528" w:rsidTr="00FC3C2D"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535528" w:rsidTr="00FC3C2D">
        <w:tc>
          <w:tcPr>
            <w:tcW w:w="2761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CA1A46" w:rsidRPr="00535528" w:rsidTr="00FC3C2D"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RPr="00535528" w:rsidTr="00FC3C2D"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04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4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CA1A46" w:rsidTr="00FC3C2D">
        <w:tblPrEx>
          <w:tblLook w:val="0000"/>
        </w:tblPrEx>
        <w:trPr>
          <w:trHeight w:val="356"/>
        </w:trPr>
        <w:tc>
          <w:tcPr>
            <w:tcW w:w="2761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6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4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Tr="00FC3C2D">
        <w:tblPrEx>
          <w:tblLook w:val="0000"/>
        </w:tblPrEx>
        <w:trPr>
          <w:trHeight w:val="290"/>
        </w:trPr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16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4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Tr="00FC3C2D">
        <w:tblPrEx>
          <w:tblLook w:val="0000"/>
        </w:tblPrEx>
        <w:trPr>
          <w:trHeight w:val="96"/>
        </w:trPr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6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CA1A46" w:rsidTr="00FC3C2D">
        <w:tblPrEx>
          <w:tblLook w:val="0000"/>
        </w:tblPrEx>
        <w:trPr>
          <w:trHeight w:val="186"/>
        </w:trPr>
        <w:tc>
          <w:tcPr>
            <w:tcW w:w="2761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6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CA1A46" w:rsidTr="00FC3C2D">
        <w:tblPrEx>
          <w:tblLook w:val="0000"/>
        </w:tblPrEx>
        <w:trPr>
          <w:trHeight w:val="275"/>
        </w:trPr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6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44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CA1A46" w:rsidTr="00FC3C2D">
        <w:tblPrEx>
          <w:tblLook w:val="0000"/>
        </w:tblPrEx>
        <w:trPr>
          <w:trHeight w:val="277"/>
        </w:trPr>
        <w:tc>
          <w:tcPr>
            <w:tcW w:w="2761" w:type="dxa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23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37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</w:tr>
      <w:tr w:rsidR="00CA1A46" w:rsidTr="00FC3C2D">
        <w:tblPrEx>
          <w:tblLook w:val="0000"/>
        </w:tblPrEx>
        <w:trPr>
          <w:trHeight w:val="368"/>
        </w:trPr>
        <w:tc>
          <w:tcPr>
            <w:tcW w:w="2761" w:type="dxa"/>
            <w:vMerge w:val="restart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23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37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</w:tr>
      <w:tr w:rsidR="00CA1A46" w:rsidTr="00FC3C2D">
        <w:tblPrEx>
          <w:tblLook w:val="0000"/>
        </w:tblPrEx>
        <w:trPr>
          <w:trHeight w:val="129"/>
        </w:trPr>
        <w:tc>
          <w:tcPr>
            <w:tcW w:w="2761" w:type="dxa"/>
            <w:vMerge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23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37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8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1A46" w:rsidTr="00FC3C2D">
        <w:tblPrEx>
          <w:tblLook w:val="0000"/>
        </w:tblPrEx>
        <w:trPr>
          <w:trHeight w:val="129"/>
        </w:trPr>
        <w:tc>
          <w:tcPr>
            <w:tcW w:w="2761" w:type="dxa"/>
          </w:tcPr>
          <w:p w:rsidR="00CA1A46" w:rsidRPr="00FC3C2D" w:rsidRDefault="00CA1A46" w:rsidP="00CA1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2D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876" w:type="dxa"/>
            <w:gridSpan w:val="2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ОДНКНР</w:t>
            </w:r>
          </w:p>
        </w:tc>
        <w:tc>
          <w:tcPr>
            <w:tcW w:w="850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3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37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3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FC3C2D" w:rsidTr="00FC3C2D">
        <w:tblPrEx>
          <w:tblLook w:val="0000"/>
        </w:tblPrEx>
        <w:trPr>
          <w:trHeight w:val="129"/>
        </w:trPr>
        <w:tc>
          <w:tcPr>
            <w:tcW w:w="2761" w:type="dxa"/>
          </w:tcPr>
          <w:p w:rsidR="00FC3C2D" w:rsidRPr="00FC3C2D" w:rsidRDefault="00FC3C2D" w:rsidP="00CA1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C2D">
              <w:rPr>
                <w:rFonts w:ascii="Times New Roman" w:hAnsi="Times New Roman" w:cs="Times New Roman"/>
                <w:sz w:val="24"/>
                <w:szCs w:val="24"/>
              </w:rPr>
              <w:t>Часть, формируемая  участниками  образовательных  отношений</w:t>
            </w:r>
          </w:p>
        </w:tc>
        <w:tc>
          <w:tcPr>
            <w:tcW w:w="2876" w:type="dxa"/>
            <w:gridSpan w:val="2"/>
          </w:tcPr>
          <w:p w:rsidR="00FC3C2D" w:rsidRPr="0061444D" w:rsidRDefault="00FC3C2D" w:rsidP="00CA1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Экология и человек </w:t>
            </w:r>
          </w:p>
        </w:tc>
        <w:tc>
          <w:tcPr>
            <w:tcW w:w="850" w:type="dxa"/>
            <w:gridSpan w:val="3"/>
          </w:tcPr>
          <w:p w:rsidR="00FC3C2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3" w:type="dxa"/>
            <w:gridSpan w:val="3"/>
          </w:tcPr>
          <w:p w:rsidR="00FC3C2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37" w:type="dxa"/>
            <w:gridSpan w:val="2"/>
          </w:tcPr>
          <w:p w:rsidR="00FC3C2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2" w:type="dxa"/>
            <w:gridSpan w:val="3"/>
          </w:tcPr>
          <w:p w:rsidR="00FC3C2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FC3C2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8" w:type="dxa"/>
          </w:tcPr>
          <w:p w:rsidR="00FC3C2D" w:rsidRDefault="00FC3C2D" w:rsidP="00CA1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CA1A46" w:rsidTr="00FC3C2D">
        <w:tblPrEx>
          <w:tblLook w:val="0000"/>
        </w:tblPrEx>
        <w:trPr>
          <w:trHeight w:val="582"/>
        </w:trPr>
        <w:tc>
          <w:tcPr>
            <w:tcW w:w="5637" w:type="dxa"/>
            <w:gridSpan w:val="3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25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4" w:type="dxa"/>
            <w:gridSpan w:val="5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37" w:type="dxa"/>
            <w:gridSpan w:val="2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86" w:type="dxa"/>
            <w:gridSpan w:val="2"/>
          </w:tcPr>
          <w:p w:rsidR="00CA1A46" w:rsidRDefault="00FC3C2D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0" w:type="dxa"/>
          </w:tcPr>
          <w:p w:rsidR="00CA1A46" w:rsidRPr="0061444D" w:rsidRDefault="00CA1A46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18" w:type="dxa"/>
          </w:tcPr>
          <w:p w:rsidR="00CA1A46" w:rsidRPr="0061444D" w:rsidRDefault="00FC3C2D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5440</w:t>
            </w:r>
          </w:p>
        </w:tc>
      </w:tr>
      <w:tr w:rsidR="00CA1A46" w:rsidTr="00FC3C2D">
        <w:tblPrEx>
          <w:tblLook w:val="0000"/>
        </w:tblPrEx>
        <w:trPr>
          <w:trHeight w:val="582"/>
        </w:trPr>
        <w:tc>
          <w:tcPr>
            <w:tcW w:w="5637" w:type="dxa"/>
            <w:gridSpan w:val="3"/>
          </w:tcPr>
          <w:p w:rsidR="00CA1A46" w:rsidRPr="0061444D" w:rsidRDefault="00CA1A46" w:rsidP="00CA1A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Итого</w:t>
            </w:r>
          </w:p>
        </w:tc>
        <w:tc>
          <w:tcPr>
            <w:tcW w:w="825" w:type="dxa"/>
            <w:gridSpan w:val="2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4" w:type="dxa"/>
            <w:gridSpan w:val="5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37" w:type="dxa"/>
            <w:gridSpan w:val="2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86" w:type="dxa"/>
            <w:gridSpan w:val="2"/>
          </w:tcPr>
          <w:p w:rsidR="00CA1A46" w:rsidRDefault="00FC3C2D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0" w:type="dxa"/>
          </w:tcPr>
          <w:p w:rsidR="00CA1A46" w:rsidRDefault="00CA1A46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18" w:type="dxa"/>
          </w:tcPr>
          <w:p w:rsidR="00CA1A46" w:rsidRDefault="00FC3C2D" w:rsidP="00CA1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5440</w:t>
            </w:r>
          </w:p>
        </w:tc>
      </w:tr>
    </w:tbl>
    <w:p w:rsidR="00855594" w:rsidRDefault="00F91998" w:rsidP="00855594">
      <w:pPr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885A5C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>
        <w:rPr>
          <w:rFonts w:ascii="Times New Roman" w:hAnsi="Times New Roman" w:cs="Times New Roman"/>
          <w:sz w:val="32"/>
          <w:szCs w:val="28"/>
        </w:rPr>
        <w:t>20</w:t>
      </w:r>
      <w:r w:rsidR="00885A5C">
        <w:rPr>
          <w:rFonts w:ascii="Times New Roman" w:hAnsi="Times New Roman" w:cs="Times New Roman"/>
          <w:sz w:val="32"/>
          <w:szCs w:val="28"/>
        </w:rPr>
        <w:t>21</w:t>
      </w:r>
      <w:r>
        <w:rPr>
          <w:rFonts w:ascii="Times New Roman" w:hAnsi="Times New Roman" w:cs="Times New Roman"/>
          <w:sz w:val="32"/>
          <w:szCs w:val="28"/>
        </w:rPr>
        <w:t>/</w:t>
      </w:r>
      <w:r w:rsidR="00885A5C">
        <w:rPr>
          <w:rFonts w:ascii="Times New Roman" w:hAnsi="Times New Roman" w:cs="Times New Roman"/>
          <w:sz w:val="32"/>
          <w:szCs w:val="28"/>
        </w:rPr>
        <w:t>22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  <w:r w:rsidR="00885A5C">
        <w:rPr>
          <w:rFonts w:ascii="Times New Roman" w:hAnsi="Times New Roman" w:cs="Times New Roman"/>
          <w:sz w:val="32"/>
          <w:szCs w:val="28"/>
        </w:rPr>
        <w:t xml:space="preserve"> </w:t>
      </w:r>
      <w:r w:rsidRPr="00535528"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824AE3" w:rsidRDefault="00824AE3" w:rsidP="00F91998">
      <w:pPr>
        <w:jc w:val="center"/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</w:p>
    <w:sectPr w:rsidR="00824AE3" w:rsidSect="00227CC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052" w:rsidRDefault="00E11052" w:rsidP="00535528">
      <w:pPr>
        <w:spacing w:after="0" w:line="240" w:lineRule="auto"/>
      </w:pPr>
      <w:r>
        <w:separator/>
      </w:r>
    </w:p>
  </w:endnote>
  <w:endnote w:type="continuationSeparator" w:id="1">
    <w:p w:rsidR="00E11052" w:rsidRDefault="00E11052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052" w:rsidRDefault="00E11052" w:rsidP="00535528">
      <w:pPr>
        <w:spacing w:after="0" w:line="240" w:lineRule="auto"/>
      </w:pPr>
      <w:r>
        <w:separator/>
      </w:r>
    </w:p>
  </w:footnote>
  <w:footnote w:type="continuationSeparator" w:id="1">
    <w:p w:rsidR="00E11052" w:rsidRDefault="00E11052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17"/>
    <w:rsid w:val="00063722"/>
    <w:rsid w:val="000D23B8"/>
    <w:rsid w:val="001266BE"/>
    <w:rsid w:val="00133C7A"/>
    <w:rsid w:val="00134970"/>
    <w:rsid w:val="0015510B"/>
    <w:rsid w:val="001732CD"/>
    <w:rsid w:val="00180DA4"/>
    <w:rsid w:val="001B75C8"/>
    <w:rsid w:val="001F2253"/>
    <w:rsid w:val="00205D13"/>
    <w:rsid w:val="00227CC8"/>
    <w:rsid w:val="00230E10"/>
    <w:rsid w:val="002469FF"/>
    <w:rsid w:val="00257F6F"/>
    <w:rsid w:val="00261696"/>
    <w:rsid w:val="00296BC2"/>
    <w:rsid w:val="002B6F90"/>
    <w:rsid w:val="002F38F5"/>
    <w:rsid w:val="00300B1E"/>
    <w:rsid w:val="00352DD2"/>
    <w:rsid w:val="0035558A"/>
    <w:rsid w:val="0038013C"/>
    <w:rsid w:val="00393C81"/>
    <w:rsid w:val="003B441A"/>
    <w:rsid w:val="003D5CBD"/>
    <w:rsid w:val="004045A9"/>
    <w:rsid w:val="004B6E02"/>
    <w:rsid w:val="004D4404"/>
    <w:rsid w:val="005268DF"/>
    <w:rsid w:val="00535528"/>
    <w:rsid w:val="005912BA"/>
    <w:rsid w:val="0059334A"/>
    <w:rsid w:val="005B19C1"/>
    <w:rsid w:val="005C04FA"/>
    <w:rsid w:val="005D5379"/>
    <w:rsid w:val="0061444D"/>
    <w:rsid w:val="006433AB"/>
    <w:rsid w:val="00705035"/>
    <w:rsid w:val="00722B3B"/>
    <w:rsid w:val="007311DF"/>
    <w:rsid w:val="007509DF"/>
    <w:rsid w:val="00755484"/>
    <w:rsid w:val="00756930"/>
    <w:rsid w:val="00764525"/>
    <w:rsid w:val="007C6F1D"/>
    <w:rsid w:val="007E3EAF"/>
    <w:rsid w:val="00824AE3"/>
    <w:rsid w:val="00855594"/>
    <w:rsid w:val="0086095F"/>
    <w:rsid w:val="00885A5C"/>
    <w:rsid w:val="00907F17"/>
    <w:rsid w:val="00944E12"/>
    <w:rsid w:val="00945D52"/>
    <w:rsid w:val="00952FC6"/>
    <w:rsid w:val="00984A52"/>
    <w:rsid w:val="00A52CBC"/>
    <w:rsid w:val="00A85C08"/>
    <w:rsid w:val="00A9470E"/>
    <w:rsid w:val="00AA6E95"/>
    <w:rsid w:val="00AB26CB"/>
    <w:rsid w:val="00AC4B2E"/>
    <w:rsid w:val="00AE630D"/>
    <w:rsid w:val="00AF3D3C"/>
    <w:rsid w:val="00B4067E"/>
    <w:rsid w:val="00B513A9"/>
    <w:rsid w:val="00B5233E"/>
    <w:rsid w:val="00B933B2"/>
    <w:rsid w:val="00BC3406"/>
    <w:rsid w:val="00BC358D"/>
    <w:rsid w:val="00BE3FF7"/>
    <w:rsid w:val="00C34636"/>
    <w:rsid w:val="00C6018C"/>
    <w:rsid w:val="00C64EF6"/>
    <w:rsid w:val="00CA1A46"/>
    <w:rsid w:val="00D02329"/>
    <w:rsid w:val="00D95544"/>
    <w:rsid w:val="00DE13BE"/>
    <w:rsid w:val="00E11052"/>
    <w:rsid w:val="00E54C66"/>
    <w:rsid w:val="00E57E82"/>
    <w:rsid w:val="00ED34BD"/>
    <w:rsid w:val="00F14EF1"/>
    <w:rsid w:val="00F17945"/>
    <w:rsid w:val="00F91998"/>
    <w:rsid w:val="00FC3C2D"/>
    <w:rsid w:val="00FC7E26"/>
    <w:rsid w:val="00FD728B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8216D-77F3-4D0A-A58A-C8325ADB4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16</cp:revision>
  <cp:lastPrinted>2022-09-08T07:58:00Z</cp:lastPrinted>
  <dcterms:created xsi:type="dcterms:W3CDTF">2019-10-03T06:40:00Z</dcterms:created>
  <dcterms:modified xsi:type="dcterms:W3CDTF">2022-09-08T07:58:00Z</dcterms:modified>
</cp:coreProperties>
</file>